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2710" w14:textId="5519824D" w:rsidR="00FB109F" w:rsidRDefault="00977C3C" w:rsidP="00FB10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EA8A05C" w14:textId="25AF20C9" w:rsidR="00977C3C" w:rsidRPr="00977C3C" w:rsidRDefault="00977C3C" w:rsidP="00FB10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7C3C">
        <w:rPr>
          <w:rFonts w:ascii="Times New Roman" w:hAnsi="Times New Roman" w:cs="Times New Roman"/>
          <w:bCs/>
          <w:sz w:val="28"/>
          <w:szCs w:val="28"/>
        </w:rPr>
        <w:t>__________</w:t>
      </w:r>
      <w:proofErr w:type="gramStart"/>
      <w:r w:rsidRPr="00977C3C">
        <w:rPr>
          <w:rFonts w:ascii="Times New Roman" w:hAnsi="Times New Roman" w:cs="Times New Roman"/>
          <w:bCs/>
          <w:sz w:val="28"/>
          <w:szCs w:val="28"/>
        </w:rPr>
        <w:t>_</w:t>
      </w:r>
      <w:r w:rsidR="004F026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213F4A">
        <w:rPr>
          <w:rFonts w:ascii="Times New Roman" w:hAnsi="Times New Roman" w:cs="Times New Roman"/>
          <w:bCs/>
          <w:sz w:val="28"/>
          <w:szCs w:val="28"/>
        </w:rPr>
        <w:t>Абакаров</w:t>
      </w:r>
      <w:proofErr w:type="spellEnd"/>
      <w:proofErr w:type="gramEnd"/>
      <w:r w:rsidR="003170E0">
        <w:rPr>
          <w:rFonts w:ascii="Times New Roman" w:hAnsi="Times New Roman" w:cs="Times New Roman"/>
          <w:bCs/>
          <w:sz w:val="28"/>
          <w:szCs w:val="28"/>
        </w:rPr>
        <w:t>.</w:t>
      </w:r>
      <w:r w:rsidR="00213F4A">
        <w:rPr>
          <w:rFonts w:ascii="Times New Roman" w:hAnsi="Times New Roman" w:cs="Times New Roman"/>
          <w:bCs/>
          <w:sz w:val="28"/>
          <w:szCs w:val="28"/>
        </w:rPr>
        <w:t xml:space="preserve"> М.Ш.</w:t>
      </w:r>
    </w:p>
    <w:p w14:paraId="030CC282" w14:textId="4A89786A" w:rsidR="00977C3C" w:rsidRPr="00977C3C" w:rsidRDefault="00977C3C" w:rsidP="00FB10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7C3C">
        <w:rPr>
          <w:rFonts w:ascii="Times New Roman" w:hAnsi="Times New Roman" w:cs="Times New Roman"/>
          <w:bCs/>
          <w:sz w:val="28"/>
          <w:szCs w:val="28"/>
        </w:rPr>
        <w:t>Приказ №</w:t>
      </w:r>
      <w:r w:rsidR="00213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7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7C3C">
        <w:rPr>
          <w:rFonts w:ascii="Times New Roman" w:hAnsi="Times New Roman" w:cs="Times New Roman"/>
          <w:bCs/>
          <w:sz w:val="28"/>
          <w:szCs w:val="28"/>
        </w:rPr>
        <w:t>от 11.07.2022 г</w:t>
      </w:r>
    </w:p>
    <w:p w14:paraId="0B31720C" w14:textId="77777777" w:rsidR="00977C3C" w:rsidRDefault="00977C3C" w:rsidP="00FB10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3615C" w14:textId="77777777" w:rsidR="009436A7" w:rsidRPr="00A45D0E" w:rsidRDefault="00F92747" w:rsidP="0094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0E">
        <w:rPr>
          <w:rFonts w:ascii="Times New Roman" w:hAnsi="Times New Roman" w:cs="Times New Roman"/>
          <w:b/>
          <w:sz w:val="28"/>
          <w:szCs w:val="28"/>
        </w:rPr>
        <w:t xml:space="preserve">План работы (дорожная карта) по созданию и развитию школьных театров </w:t>
      </w:r>
    </w:p>
    <w:p w14:paraId="3D9AEA60" w14:textId="3D0B8E6B" w:rsidR="009436A7" w:rsidRPr="00A45D0E" w:rsidRDefault="00F92747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0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М</w:t>
      </w:r>
      <w:r w:rsidR="003170E0" w:rsidRPr="00A45D0E">
        <w:rPr>
          <w:rFonts w:ascii="Times New Roman" w:hAnsi="Times New Roman" w:cs="Times New Roman"/>
          <w:b/>
          <w:sz w:val="28"/>
          <w:szCs w:val="28"/>
        </w:rPr>
        <w:t>К</w:t>
      </w:r>
      <w:r w:rsidRPr="00A45D0E">
        <w:rPr>
          <w:rFonts w:ascii="Times New Roman" w:hAnsi="Times New Roman" w:cs="Times New Roman"/>
          <w:b/>
          <w:sz w:val="28"/>
          <w:szCs w:val="28"/>
        </w:rPr>
        <w:t>О</w:t>
      </w:r>
      <w:r w:rsidR="00A625B1" w:rsidRPr="00A45D0E">
        <w:rPr>
          <w:rFonts w:ascii="Times New Roman" w:hAnsi="Times New Roman" w:cs="Times New Roman"/>
          <w:b/>
          <w:sz w:val="28"/>
          <w:szCs w:val="28"/>
        </w:rPr>
        <w:t>У</w:t>
      </w:r>
      <w:r w:rsidR="00213F4A">
        <w:rPr>
          <w:rFonts w:ascii="Times New Roman" w:hAnsi="Times New Roman" w:cs="Times New Roman"/>
          <w:b/>
          <w:sz w:val="28"/>
          <w:szCs w:val="28"/>
        </w:rPr>
        <w:t xml:space="preserve"> «Чапаевская СОШ№1»</w:t>
      </w:r>
      <w:r w:rsidR="003170E0" w:rsidRPr="00A4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0E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p w14:paraId="646F38B0" w14:textId="77777777" w:rsidR="004F0266" w:rsidRPr="00A45D0E" w:rsidRDefault="004F0266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D3C1D" w14:textId="3E2B3E72" w:rsidR="004F0266" w:rsidRPr="00A45D0E" w:rsidRDefault="004F0266" w:rsidP="004F0266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45D0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56804193" w14:textId="3207B8AE" w:rsidR="004F0266" w:rsidRPr="00A45D0E" w:rsidRDefault="004F0266" w:rsidP="004F0266">
      <w:pPr>
        <w:rPr>
          <w:rFonts w:ascii="Times New Roman" w:hAnsi="Times New Roman" w:cs="Times New Roman"/>
          <w:sz w:val="28"/>
          <w:szCs w:val="28"/>
        </w:rPr>
      </w:pPr>
      <w:r w:rsidRPr="00A45D0E">
        <w:rPr>
          <w:rFonts w:ascii="Times New Roman" w:hAnsi="Times New Roman" w:cs="Times New Roman"/>
          <w:sz w:val="28"/>
          <w:szCs w:val="28"/>
        </w:rPr>
        <w:t xml:space="preserve"> Владение навыками актерского мастерства   полезно и для развития карьеры, и просто для жизни -  каждому человеку. Развитие актерских навыков позволяет раскрыть творческий потенциал, снять эмоциональную напряженность и преодолеть   стереотипность мышления. Потребность в творчестве и творческом самораскрытии -  естественная потребность современного человека. Мы все понимаем, что для успеха в жизни необходимо состояние внутренней свободы, умение комфортно чувствовать себя на публике, умение быть </w:t>
      </w:r>
      <w:r w:rsidR="00A45D0E">
        <w:rPr>
          <w:rFonts w:ascii="Times New Roman" w:hAnsi="Times New Roman" w:cs="Times New Roman"/>
          <w:sz w:val="28"/>
          <w:szCs w:val="28"/>
        </w:rPr>
        <w:t xml:space="preserve">выразительными.                                          </w:t>
      </w:r>
      <w:r w:rsidRPr="00A45D0E">
        <w:rPr>
          <w:rFonts w:ascii="Times New Roman" w:hAnsi="Times New Roman" w:cs="Times New Roman"/>
          <w:sz w:val="28"/>
          <w:szCs w:val="28"/>
        </w:rPr>
        <w:t xml:space="preserve">  </w:t>
      </w:r>
      <w:r w:rsidRPr="00A45D0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A45D0E">
        <w:rPr>
          <w:rFonts w:ascii="Times New Roman" w:hAnsi="Times New Roman" w:cs="Times New Roman"/>
          <w:sz w:val="28"/>
          <w:szCs w:val="28"/>
        </w:rPr>
        <w:t xml:space="preserve"> занятий школьных театров - уверенность в общении, быстрота реакции, вариативность мышления, смелость и свобода в поведении.</w:t>
      </w:r>
      <w:r w:rsidR="00A45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A45D0E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  <w:proofErr w:type="gramEnd"/>
      <w:r w:rsidRPr="00A45D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45D0E">
        <w:rPr>
          <w:rFonts w:ascii="Times New Roman" w:hAnsi="Times New Roman" w:cs="Times New Roman"/>
          <w:sz w:val="28"/>
          <w:szCs w:val="28"/>
        </w:rPr>
        <w:t>-  Помочь наработать «специальное состояние», которое позволяет комфортней чувствовать себя в Жизни.                                      -  Правильно ставить цели и легче достигать их</w:t>
      </w:r>
      <w:r w:rsidR="00A45D0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Применяемая </w:t>
      </w:r>
      <w:proofErr w:type="gramStart"/>
      <w:r w:rsidR="00A45D0E">
        <w:rPr>
          <w:rFonts w:ascii="Times New Roman" w:hAnsi="Times New Roman" w:cs="Times New Roman"/>
          <w:sz w:val="28"/>
          <w:szCs w:val="28"/>
        </w:rPr>
        <w:t xml:space="preserve">методика:   </w:t>
      </w:r>
      <w:proofErr w:type="gramEnd"/>
      <w:r w:rsidR="00A45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45D0E">
        <w:rPr>
          <w:rFonts w:ascii="Times New Roman" w:hAnsi="Times New Roman" w:cs="Times New Roman"/>
          <w:sz w:val="28"/>
          <w:szCs w:val="28"/>
        </w:rPr>
        <w:t xml:space="preserve"> </w:t>
      </w:r>
      <w:r w:rsidR="00A45D0E">
        <w:rPr>
          <w:rFonts w:ascii="Times New Roman" w:hAnsi="Times New Roman" w:cs="Times New Roman"/>
          <w:sz w:val="28"/>
          <w:szCs w:val="28"/>
        </w:rPr>
        <w:t xml:space="preserve">                       1.</w:t>
      </w:r>
      <w:r w:rsidRPr="00A45D0E">
        <w:rPr>
          <w:rFonts w:ascii="Times New Roman" w:hAnsi="Times New Roman" w:cs="Times New Roman"/>
          <w:sz w:val="28"/>
          <w:szCs w:val="28"/>
        </w:rPr>
        <w:t xml:space="preserve"> Актерские техники по системе К.С. Станиславского – работа с голосом, речью, артикуляцией, работа с телом - свободная и выразительная пластика, снятие речевых и пластических зажимов, развитие воображения, творческого мышления, технология в</w:t>
      </w:r>
      <w:r w:rsidR="00A45D0E">
        <w:rPr>
          <w:rFonts w:ascii="Times New Roman" w:hAnsi="Times New Roman" w:cs="Times New Roman"/>
          <w:sz w:val="28"/>
          <w:szCs w:val="28"/>
        </w:rPr>
        <w:t xml:space="preserve">оплощения сценического образа.                                                                                                             2. </w:t>
      </w:r>
      <w:r w:rsidRPr="00A45D0E">
        <w:rPr>
          <w:rFonts w:ascii="Times New Roman" w:hAnsi="Times New Roman" w:cs="Times New Roman"/>
          <w:sz w:val="28"/>
          <w:szCs w:val="28"/>
        </w:rPr>
        <w:t xml:space="preserve"> Психотехники - который направлен на обучение управлению своим эмоциональным состоянием, развитие внимания, развитие стрессоустойчивости, обучение техникам достижения своих целей, а также снятие страха публичного одиночества. Эта техника позволяет быстрее и эффективнее осваивать азы актерского мастерства, а также справиться со</w:t>
      </w:r>
      <w:r w:rsidR="00A45D0E">
        <w:rPr>
          <w:rFonts w:ascii="Times New Roman" w:hAnsi="Times New Roman" w:cs="Times New Roman"/>
          <w:sz w:val="28"/>
          <w:szCs w:val="28"/>
        </w:rPr>
        <w:t xml:space="preserve"> </w:t>
      </w:r>
      <w:r w:rsidR="00A45D0E">
        <w:rPr>
          <w:rFonts w:ascii="Times New Roman" w:hAnsi="Times New Roman" w:cs="Times New Roman"/>
          <w:sz w:val="28"/>
          <w:szCs w:val="28"/>
        </w:rPr>
        <w:lastRenderedPageBreak/>
        <w:t xml:space="preserve">многими трудностями по жизни.                                                                                                                                            3. </w:t>
      </w:r>
      <w:r w:rsidRPr="00A4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D0E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A45D0E">
        <w:rPr>
          <w:rFonts w:ascii="Times New Roman" w:hAnsi="Times New Roman" w:cs="Times New Roman"/>
          <w:sz w:val="28"/>
          <w:szCs w:val="28"/>
        </w:rPr>
        <w:t xml:space="preserve"> - упражнения, позволяющие наработать «состояние позволения» - позицию, при которой человек может позволить себе выполнять необычные, непривычные для него действия, «состояние игривости» - умение получать максимальное количество ощущений (позиция «здесь и сейчас»), «состояние комфортности» - при достижении своих целей.                                                                                                                                                                                                                             «Состояние позволения» - необходимо при выполнении непривычных действий.                                                                           «Состояние игры» - постоянное желание менять манеру поведения.                                                                                           «Воображение» - как инструмент для творческой работы с подсознанием.                                                                                   «Процесс внимания» - получение дополнительных ощущений с реального или воображаемого мира с целью активизации творческого состояния, умение концентрироваться на выполняемой задаче. </w:t>
      </w:r>
    </w:p>
    <w:p w14:paraId="1160806B" w14:textId="4ABB1369" w:rsidR="004F0266" w:rsidRPr="00A45D0E" w:rsidRDefault="004F0266" w:rsidP="004F0266">
      <w:pPr>
        <w:rPr>
          <w:rFonts w:ascii="Times New Roman" w:hAnsi="Times New Roman" w:cs="Times New Roman"/>
          <w:sz w:val="28"/>
          <w:szCs w:val="28"/>
        </w:rPr>
      </w:pPr>
      <w:r w:rsidRPr="00A45D0E">
        <w:rPr>
          <w:rFonts w:ascii="Times New Roman" w:hAnsi="Times New Roman" w:cs="Times New Roman"/>
          <w:sz w:val="28"/>
          <w:szCs w:val="28"/>
        </w:rPr>
        <w:t xml:space="preserve">Дорожная карта школьных театров позволит учащимся за короткое время раскрыть свой потенциал, а значит развить все качества гармоничной личности: воображение, память, коммуникабельность, интуицию, желание и умение говорить и быть услышанным, чувство позволения в принятии нестандартных решений и уверенность в их воплощении. </w:t>
      </w:r>
    </w:p>
    <w:p w14:paraId="6FF50A0A" w14:textId="77777777" w:rsidR="004F0266" w:rsidRPr="00A45D0E" w:rsidRDefault="004F0266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0981D" w14:textId="77777777" w:rsidR="00F63E9E" w:rsidRPr="00A45D0E" w:rsidRDefault="00F63E9E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879"/>
        <w:gridCol w:w="2209"/>
        <w:gridCol w:w="4335"/>
        <w:gridCol w:w="2571"/>
      </w:tblGrid>
      <w:tr w:rsidR="00041EA3" w:rsidRPr="00A45D0E" w14:paraId="54E9B3A4" w14:textId="77777777" w:rsidTr="00C96646">
        <w:tc>
          <w:tcPr>
            <w:tcW w:w="566" w:type="dxa"/>
          </w:tcPr>
          <w:p w14:paraId="7B1E4A8D" w14:textId="77777777" w:rsidR="00F92747" w:rsidRPr="00A45D0E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541EEFB8" w14:textId="77777777" w:rsidR="00F92747" w:rsidRPr="00A45D0E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6" w:type="dxa"/>
          </w:tcPr>
          <w:p w14:paraId="41DF4048" w14:textId="77777777" w:rsidR="00F92747" w:rsidRPr="00A45D0E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4394" w:type="dxa"/>
          </w:tcPr>
          <w:p w14:paraId="2CB1ED37" w14:textId="77777777" w:rsidR="00F92747" w:rsidRPr="00A45D0E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2584" w:type="dxa"/>
          </w:tcPr>
          <w:p w14:paraId="40E60F67" w14:textId="77777777" w:rsidR="00F92747" w:rsidRPr="00A45D0E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исполнитель</w:t>
            </w:r>
          </w:p>
        </w:tc>
      </w:tr>
      <w:tr w:rsidR="00C3714D" w:rsidRPr="00A45D0E" w14:paraId="60EF7192" w14:textId="77777777" w:rsidTr="009436A7">
        <w:tc>
          <w:tcPr>
            <w:tcW w:w="566" w:type="dxa"/>
          </w:tcPr>
          <w:p w14:paraId="249D7086" w14:textId="77777777" w:rsidR="00C3714D" w:rsidRPr="00A45D0E" w:rsidRDefault="00C3714D" w:rsidP="00F92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46F28545" w14:textId="77777777" w:rsidR="00C3714D" w:rsidRPr="00A45D0E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условия создания и развития школьных театров</w:t>
            </w:r>
          </w:p>
        </w:tc>
      </w:tr>
      <w:tr w:rsidR="00041EA3" w:rsidRPr="00A45D0E" w14:paraId="559C75F6" w14:textId="77777777" w:rsidTr="00C96646">
        <w:tc>
          <w:tcPr>
            <w:tcW w:w="566" w:type="dxa"/>
          </w:tcPr>
          <w:p w14:paraId="5CE4CF25" w14:textId="77777777" w:rsidR="00F92747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</w:tcPr>
          <w:p w14:paraId="50EBA7DD" w14:textId="77777777" w:rsidR="00F92747" w:rsidRPr="00A45D0E" w:rsidRDefault="00F9274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реализации проекта «Школьный театр» (дорожная карта)</w:t>
            </w:r>
          </w:p>
        </w:tc>
        <w:tc>
          <w:tcPr>
            <w:tcW w:w="2236" w:type="dxa"/>
          </w:tcPr>
          <w:p w14:paraId="7B93B8ED" w14:textId="77777777" w:rsidR="00A625B1" w:rsidRPr="00A45D0E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6D2A4EA9" w14:textId="77777777" w:rsidR="00F92747" w:rsidRPr="00A45D0E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394" w:type="dxa"/>
          </w:tcPr>
          <w:p w14:paraId="0B189F43" w14:textId="77777777" w:rsidR="00F92747" w:rsidRPr="00A45D0E" w:rsidRDefault="00DE64E5" w:rsidP="00DE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и реализуется план совместных мероприятий по реализации проекта «Школьный театр», предусматривающий, в том числе мероприятия по увеличению охвата детей в возрасте от 8 до 18 лет, занимающихся по направлению 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3% от общей численности детей категории к 2024 году</w:t>
            </w:r>
          </w:p>
        </w:tc>
        <w:tc>
          <w:tcPr>
            <w:tcW w:w="2584" w:type="dxa"/>
          </w:tcPr>
          <w:p w14:paraId="4AA2762D" w14:textId="281D54D9" w:rsidR="00DE64E5" w:rsidRPr="00A45D0E" w:rsidRDefault="00213F4A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041EA3" w:rsidRPr="00A45D0E" w14:paraId="1C515751" w14:textId="77777777" w:rsidTr="00C96646">
        <w:tc>
          <w:tcPr>
            <w:tcW w:w="566" w:type="dxa"/>
          </w:tcPr>
          <w:p w14:paraId="6E66417F" w14:textId="77777777" w:rsidR="00F92747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1" w:type="dxa"/>
          </w:tcPr>
          <w:p w14:paraId="63EB8AE3" w14:textId="77777777" w:rsidR="00F92747" w:rsidRPr="00A45D0E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содержания программ школьных театров </w:t>
            </w:r>
          </w:p>
        </w:tc>
        <w:tc>
          <w:tcPr>
            <w:tcW w:w="2236" w:type="dxa"/>
          </w:tcPr>
          <w:p w14:paraId="5E3C1A14" w14:textId="77777777" w:rsidR="00A625B1" w:rsidRPr="00A45D0E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42C15585" w14:textId="77777777" w:rsidR="00F92747" w:rsidRPr="00A45D0E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14:paraId="0DFAAA82" w14:textId="77777777" w:rsidR="00F92747" w:rsidRPr="00A45D0E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Проведен анализ содержания программ школьных театров</w:t>
            </w:r>
          </w:p>
        </w:tc>
        <w:tc>
          <w:tcPr>
            <w:tcW w:w="2584" w:type="dxa"/>
          </w:tcPr>
          <w:p w14:paraId="646BF2E0" w14:textId="2F48B64D" w:rsidR="00DE64E5" w:rsidRPr="00A45D0E" w:rsidRDefault="001D77A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41EA3" w:rsidRPr="00A45D0E" w14:paraId="6CBFE522" w14:textId="77777777" w:rsidTr="008C5EE8">
        <w:trPr>
          <w:trHeight w:val="1282"/>
        </w:trPr>
        <w:tc>
          <w:tcPr>
            <w:tcW w:w="566" w:type="dxa"/>
          </w:tcPr>
          <w:p w14:paraId="778F6D07" w14:textId="77777777" w:rsidR="00F92747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14:paraId="3F09209D" w14:textId="77777777" w:rsidR="00F92747" w:rsidRPr="00A45D0E" w:rsidRDefault="00C3714D" w:rsidP="00C9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программ школьных театров в соответствие с содержанием </w:t>
            </w:r>
            <w:r w:rsidR="00C96646" w:rsidRPr="00A45D0E">
              <w:rPr>
                <w:rFonts w:ascii="Times New Roman" w:hAnsi="Times New Roman" w:cs="Times New Roman"/>
                <w:sz w:val="28"/>
                <w:szCs w:val="28"/>
              </w:rPr>
              <w:t>дополнительных образовательных общеразвивающих программ</w:t>
            </w:r>
          </w:p>
          <w:p w14:paraId="5456A4FF" w14:textId="1CA9F42D" w:rsidR="008C5EE8" w:rsidRPr="00A45D0E" w:rsidRDefault="008C5EE8" w:rsidP="00C9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1B04A36E" w14:textId="77777777" w:rsidR="00A625B1" w:rsidRPr="00A45D0E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Август- сентябрь</w:t>
            </w:r>
          </w:p>
          <w:p w14:paraId="1BFE6FCE" w14:textId="77777777" w:rsidR="00F92747" w:rsidRPr="00A45D0E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14:paraId="0B13F832" w14:textId="77777777" w:rsidR="00F92747" w:rsidRPr="00A45D0E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 школьных театров приведено в соответствие с содержанием примерных общеобразовательных программ </w:t>
            </w:r>
          </w:p>
        </w:tc>
        <w:tc>
          <w:tcPr>
            <w:tcW w:w="2584" w:type="dxa"/>
          </w:tcPr>
          <w:p w14:paraId="18255F26" w14:textId="3D9A0A89" w:rsidR="00F92747" w:rsidRPr="00A45D0E" w:rsidRDefault="001D77A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9F45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</w:p>
        </w:tc>
      </w:tr>
      <w:tr w:rsidR="00041EA3" w:rsidRPr="00A45D0E" w14:paraId="32643189" w14:textId="77777777" w:rsidTr="008C5EE8">
        <w:trPr>
          <w:trHeight w:val="158"/>
        </w:trPr>
        <w:tc>
          <w:tcPr>
            <w:tcW w:w="566" w:type="dxa"/>
          </w:tcPr>
          <w:p w14:paraId="6BBCB017" w14:textId="69496872" w:rsidR="008C5EE8" w:rsidRPr="00A45D0E" w:rsidRDefault="00A45D0E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</w:tcPr>
          <w:p w14:paraId="72907025" w14:textId="0AC0132F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Организационные мероприятия</w:t>
            </w:r>
            <w:r w:rsidR="00EE65C2" w:rsidRPr="00A45D0E">
              <w:rPr>
                <w:color w:val="0D0D0D"/>
                <w:sz w:val="28"/>
                <w:szCs w:val="28"/>
              </w:rPr>
              <w:t xml:space="preserve"> 1 этап</w:t>
            </w:r>
            <w:r w:rsidRPr="00A45D0E">
              <w:rPr>
                <w:color w:val="0D0D0D"/>
                <w:sz w:val="28"/>
                <w:szCs w:val="28"/>
              </w:rPr>
              <w:t>:</w:t>
            </w:r>
          </w:p>
          <w:p w14:paraId="1A91E167" w14:textId="1504C1ED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1.Объявление.</w:t>
            </w:r>
          </w:p>
          <w:p w14:paraId="6980F326" w14:textId="77777777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2.Беседа с учащимися. Вовлечение в кружок.</w:t>
            </w:r>
          </w:p>
          <w:p w14:paraId="12FCE4A1" w14:textId="77777777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3.Ознакомление с альбомом по предыдущей работе.</w:t>
            </w:r>
          </w:p>
          <w:p w14:paraId="0ADBB694" w14:textId="77777777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4.Предварительная запись учащихся в кружок.</w:t>
            </w:r>
          </w:p>
          <w:p w14:paraId="29F8072F" w14:textId="77777777" w:rsidR="008C5EE8" w:rsidRPr="00A45D0E" w:rsidRDefault="008C5EE8" w:rsidP="008C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5.Определение помещения для проведения занятий.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C59A4" w14:textId="2B38717D" w:rsidR="008C5EE8" w:rsidRPr="00A45D0E" w:rsidRDefault="008C5EE8" w:rsidP="008C5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6.Оформление документации.</w:t>
            </w:r>
          </w:p>
        </w:tc>
        <w:tc>
          <w:tcPr>
            <w:tcW w:w="2236" w:type="dxa"/>
          </w:tcPr>
          <w:p w14:paraId="3017A22E" w14:textId="77777777" w:rsidR="008C5EE8" w:rsidRPr="00A45D0E" w:rsidRDefault="008C5EE8" w:rsidP="008C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4C7C904" w14:textId="15B593FB" w:rsidR="008C5EE8" w:rsidRPr="00A45D0E" w:rsidRDefault="008C5EE8" w:rsidP="008C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14:paraId="14B88FCA" w14:textId="77777777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1.Объявление.</w:t>
            </w:r>
          </w:p>
          <w:p w14:paraId="077106D6" w14:textId="77777777" w:rsidR="008C5EE8" w:rsidRPr="00A45D0E" w:rsidRDefault="008C5EE8" w:rsidP="008C5EE8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2.Предварительный список участников кружка</w:t>
            </w:r>
          </w:p>
          <w:p w14:paraId="161FFA0A" w14:textId="77777777" w:rsidR="008C5EE8" w:rsidRPr="00A45D0E" w:rsidRDefault="008C5EE8" w:rsidP="008C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3. Документация.</w:t>
            </w:r>
          </w:p>
          <w:p w14:paraId="4F774929" w14:textId="63C8113F" w:rsidR="008C5EE8" w:rsidRPr="00A45D0E" w:rsidRDefault="008C5EE8" w:rsidP="008C5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4. Подготовка помещения  и  мультимедиа к  занятиям.</w:t>
            </w:r>
          </w:p>
        </w:tc>
        <w:tc>
          <w:tcPr>
            <w:tcW w:w="2584" w:type="dxa"/>
          </w:tcPr>
          <w:p w14:paraId="2E3E9844" w14:textId="0B1BCD7F" w:rsidR="008C5EE8" w:rsidRPr="00A45D0E" w:rsidRDefault="00041EA3" w:rsidP="0004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1EA3" w:rsidRPr="00A45D0E" w14:paraId="149EBBB7" w14:textId="77777777" w:rsidTr="008C5EE8">
        <w:trPr>
          <w:trHeight w:val="158"/>
        </w:trPr>
        <w:tc>
          <w:tcPr>
            <w:tcW w:w="566" w:type="dxa"/>
          </w:tcPr>
          <w:p w14:paraId="2EC57EA6" w14:textId="5A4D2BC9" w:rsidR="008C5EE8" w:rsidRPr="00A45D0E" w:rsidRDefault="00A45D0E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61" w:type="dxa"/>
          </w:tcPr>
          <w:p w14:paraId="5F94B4AB" w14:textId="519BCBBF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Организационные мероприятия 2 этап:</w:t>
            </w:r>
          </w:p>
          <w:p w14:paraId="15AE32C6" w14:textId="77777777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1.Знакомство с участниками кружка.</w:t>
            </w:r>
          </w:p>
          <w:p w14:paraId="56DE928C" w14:textId="77777777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2.Предварительная запись учащихся в кружок.</w:t>
            </w:r>
          </w:p>
          <w:p w14:paraId="33A8DCAD" w14:textId="77777777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lastRenderedPageBreak/>
              <w:t>3.Ознакомление с планом кружковых занятий, утверждение плана работы кружка.</w:t>
            </w:r>
          </w:p>
          <w:p w14:paraId="7026AE30" w14:textId="77777777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4.Проведение инструктажа по ТБ и ПДД.</w:t>
            </w:r>
          </w:p>
          <w:p w14:paraId="6998828A" w14:textId="77777777" w:rsidR="008C5EE8" w:rsidRPr="00A45D0E" w:rsidRDefault="008C5EE8" w:rsidP="00C9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35C524F" w14:textId="77777777" w:rsidR="00EE65C2" w:rsidRPr="00A45D0E" w:rsidRDefault="00EE65C2" w:rsidP="00EE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14:paraId="1AD4D8FA" w14:textId="17CE94C4" w:rsidR="008C5EE8" w:rsidRPr="00A45D0E" w:rsidRDefault="00EE65C2" w:rsidP="00EE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14:paraId="7B478202" w14:textId="77777777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1.Знакомство с участниками кружка.</w:t>
            </w:r>
          </w:p>
          <w:p w14:paraId="01537420" w14:textId="77777777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2.Предварительная запись учащихся в кружок.</w:t>
            </w:r>
          </w:p>
          <w:p w14:paraId="799AAA97" w14:textId="3AD26E05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3.  План кружковых занятий.</w:t>
            </w:r>
          </w:p>
          <w:p w14:paraId="3D8F6130" w14:textId="10E1AA35" w:rsidR="00EE65C2" w:rsidRPr="00A45D0E" w:rsidRDefault="00EE65C2" w:rsidP="00EE65C2">
            <w:pPr>
              <w:pStyle w:val="a5"/>
              <w:rPr>
                <w:color w:val="0D0D0D"/>
                <w:sz w:val="28"/>
                <w:szCs w:val="28"/>
              </w:rPr>
            </w:pPr>
            <w:r w:rsidRPr="00A45D0E">
              <w:rPr>
                <w:color w:val="0D0D0D"/>
                <w:sz w:val="28"/>
                <w:szCs w:val="28"/>
              </w:rPr>
              <w:t>4.Записи в журнале по ТБ и ПДД.</w:t>
            </w:r>
          </w:p>
          <w:p w14:paraId="409036E5" w14:textId="77777777" w:rsidR="00EE65C2" w:rsidRPr="00A45D0E" w:rsidRDefault="00EE65C2" w:rsidP="00EE65C2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A45D0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Распределение ролей и материала.</w:t>
            </w:r>
          </w:p>
          <w:p w14:paraId="7796BB77" w14:textId="593CD1C6" w:rsidR="00EE65C2" w:rsidRPr="00A45D0E" w:rsidRDefault="00EE65C2" w:rsidP="00EE65C2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6. Дневник занятий с отзывами учащихся (анкетирование).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7.Знакомство с коллективом.</w:t>
            </w:r>
          </w:p>
          <w:p w14:paraId="7294B76C" w14:textId="77777777" w:rsidR="008C5EE8" w:rsidRPr="00A45D0E" w:rsidRDefault="008C5EE8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05BB8D49" w14:textId="79EA36D7" w:rsidR="00EE65C2" w:rsidRPr="00A45D0E" w:rsidRDefault="00041EA3" w:rsidP="00EE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EE65C2" w:rsidRPr="00A45D0E">
              <w:rPr>
                <w:rFonts w:ascii="Times New Roman" w:hAnsi="Times New Roman" w:cs="Times New Roman"/>
                <w:sz w:val="28"/>
                <w:szCs w:val="28"/>
              </w:rPr>
              <w:t>,  классные</w:t>
            </w:r>
            <w:proofErr w:type="gramEnd"/>
            <w:r w:rsidR="00EE65C2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(консультация), учитель физкультуры,</w:t>
            </w:r>
          </w:p>
          <w:p w14:paraId="4E4DAAD0" w14:textId="0727D91A" w:rsidR="008C5EE8" w:rsidRPr="00A45D0E" w:rsidRDefault="00EE65C2" w:rsidP="00EE6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 учителя ИКБ, художник-оформитель.</w:t>
            </w:r>
          </w:p>
        </w:tc>
      </w:tr>
      <w:tr w:rsidR="00041EA3" w:rsidRPr="00A45D0E" w14:paraId="6A720CE5" w14:textId="77777777" w:rsidTr="008C5EE8">
        <w:trPr>
          <w:trHeight w:val="190"/>
        </w:trPr>
        <w:tc>
          <w:tcPr>
            <w:tcW w:w="566" w:type="dxa"/>
          </w:tcPr>
          <w:p w14:paraId="5D38F914" w14:textId="055AB6DF" w:rsidR="008C5EE8" w:rsidRPr="00A45D0E" w:rsidRDefault="00A45D0E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961" w:type="dxa"/>
          </w:tcPr>
          <w:p w14:paraId="6BCC3343" w14:textId="77777777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Воображение – основа сценического мастерства.</w:t>
            </w:r>
          </w:p>
          <w:p w14:paraId="13D791B2" w14:textId="756A9B8C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1. Подготовка к театральному представлению (произведение по выбору)</w:t>
            </w:r>
          </w:p>
          <w:p w14:paraId="4FFD12FC" w14:textId="19E98151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2. Лекция.</w:t>
            </w:r>
          </w:p>
          <w:p w14:paraId="3ACE25AA" w14:textId="65B2B541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3. Репетиция.</w:t>
            </w:r>
          </w:p>
          <w:p w14:paraId="1187B59D" w14:textId="073072CD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4. Тренинги на развитие воображения.</w:t>
            </w:r>
          </w:p>
          <w:p w14:paraId="1E4F0D1F" w14:textId="28071002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5. Обсуждение эскизов костюмов.</w:t>
            </w:r>
          </w:p>
          <w:p w14:paraId="59B723DE" w14:textId="3AB08103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DB85BBD" w14:textId="77777777" w:rsidR="008C5EE8" w:rsidRPr="00A45D0E" w:rsidRDefault="008C5EE8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4A45BF1" w14:textId="322968EF" w:rsidR="008C5EE8" w:rsidRPr="00A45D0E" w:rsidRDefault="00A12C07" w:rsidP="00A1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По графику кружков</w:t>
            </w:r>
          </w:p>
        </w:tc>
        <w:tc>
          <w:tcPr>
            <w:tcW w:w="4394" w:type="dxa"/>
          </w:tcPr>
          <w:p w14:paraId="4CBF6C4D" w14:textId="6F32DE1E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1.Отзывы участников кружка в Дневнике занятий (анкетирование).</w:t>
            </w:r>
          </w:p>
          <w:p w14:paraId="66AA9F5C" w14:textId="77777777" w:rsidR="00A12C07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2.Эскизы костюмов. 3.Знакомство с коллективом.</w:t>
            </w:r>
          </w:p>
          <w:p w14:paraId="4068172D" w14:textId="77777777" w:rsidR="008C5EE8" w:rsidRPr="00A45D0E" w:rsidRDefault="008C5EE8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31718EAA" w14:textId="5817338B" w:rsidR="00A12C07" w:rsidRPr="00A45D0E" w:rsidRDefault="00041EA3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  <w:r w:rsidR="00A12C07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(консультация), учитель физкультуры,</w:t>
            </w:r>
          </w:p>
          <w:p w14:paraId="744DDF07" w14:textId="246E7B00" w:rsidR="008C5EE8" w:rsidRPr="00A45D0E" w:rsidRDefault="00A12C07" w:rsidP="00A1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учителя ИКБ, художник-оформитель.</w:t>
            </w:r>
          </w:p>
        </w:tc>
      </w:tr>
      <w:tr w:rsidR="00041EA3" w:rsidRPr="00A45D0E" w14:paraId="134BB0CB" w14:textId="77777777" w:rsidTr="00C96646">
        <w:tc>
          <w:tcPr>
            <w:tcW w:w="566" w:type="dxa"/>
          </w:tcPr>
          <w:p w14:paraId="18C62943" w14:textId="5C8E323A" w:rsidR="00F92747" w:rsidRPr="00A45D0E" w:rsidRDefault="00A45D0E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61" w:type="dxa"/>
          </w:tcPr>
          <w:p w14:paraId="0529B600" w14:textId="4012B8A1" w:rsidR="00F92747" w:rsidRPr="00A45D0E" w:rsidRDefault="00247F14" w:rsidP="0024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C3714D" w:rsidRPr="00A45D0E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разработанных театрами РД</w:t>
            </w:r>
            <w:r w:rsidR="00C3714D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6A7" w:rsidRPr="00A45D0E">
              <w:rPr>
                <w:rFonts w:ascii="Times New Roman" w:hAnsi="Times New Roman" w:cs="Times New Roman"/>
                <w:sz w:val="28"/>
                <w:szCs w:val="28"/>
              </w:rPr>
              <w:t>к примерному</w:t>
            </w:r>
            <w:r w:rsidR="00C3714D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репертуару</w:t>
            </w:r>
            <w:r w:rsidR="00A625B1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театров</w:t>
            </w:r>
            <w:r w:rsidR="00A625B1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14:paraId="2C37DC7E" w14:textId="77777777" w:rsidR="00F92747" w:rsidRPr="00A45D0E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Октябрь- май </w:t>
            </w:r>
            <w:r w:rsidR="00A7074D" w:rsidRPr="00A45D0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14:paraId="761293FA" w14:textId="1EE523AC" w:rsidR="00F92747" w:rsidRPr="00A45D0E" w:rsidRDefault="00A7074D" w:rsidP="00317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Внедрены рекомендации по примерному репертуару школьных театров, </w:t>
            </w:r>
            <w:r w:rsidR="003170E0" w:rsidRPr="00A45D0E">
              <w:rPr>
                <w:rFonts w:ascii="Times New Roman" w:hAnsi="Times New Roman" w:cs="Times New Roman"/>
                <w:sz w:val="28"/>
                <w:szCs w:val="28"/>
              </w:rPr>
              <w:t>разработанные театрами РД</w:t>
            </w:r>
          </w:p>
        </w:tc>
        <w:tc>
          <w:tcPr>
            <w:tcW w:w="2584" w:type="dxa"/>
          </w:tcPr>
          <w:p w14:paraId="41C3E597" w14:textId="12C2D989" w:rsidR="00A7074D" w:rsidRPr="00A45D0E" w:rsidRDefault="00041EA3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41EA3" w:rsidRPr="00A45D0E" w14:paraId="2111D97F" w14:textId="77777777" w:rsidTr="00C96646">
        <w:tc>
          <w:tcPr>
            <w:tcW w:w="566" w:type="dxa"/>
          </w:tcPr>
          <w:p w14:paraId="59CA148A" w14:textId="53710ECB" w:rsidR="00F92747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5D0E" w:rsidRPr="00A45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3882E633" w14:textId="77777777" w:rsidR="00F92747" w:rsidRPr="00A45D0E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реестра школьных театров </w:t>
            </w:r>
          </w:p>
        </w:tc>
        <w:tc>
          <w:tcPr>
            <w:tcW w:w="2236" w:type="dxa"/>
          </w:tcPr>
          <w:p w14:paraId="10C5F3DE" w14:textId="77777777" w:rsidR="00A625B1" w:rsidRPr="00A45D0E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14:paraId="15294E1D" w14:textId="77777777" w:rsidR="00F92747" w:rsidRPr="00A45D0E" w:rsidRDefault="00A7074D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14:paraId="6CA6666E" w14:textId="77777777" w:rsidR="00F92747" w:rsidRPr="00A45D0E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Создан муниципальный реестр школьных театров</w:t>
            </w:r>
          </w:p>
        </w:tc>
        <w:tc>
          <w:tcPr>
            <w:tcW w:w="2584" w:type="dxa"/>
          </w:tcPr>
          <w:p w14:paraId="144B1FDB" w14:textId="6A23984A" w:rsidR="00F92747" w:rsidRPr="00A45D0E" w:rsidRDefault="003170E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МКУ УО МО «</w:t>
            </w:r>
            <w:proofErr w:type="spellStart"/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C3714D" w:rsidRPr="00A45D0E" w14:paraId="2BAD2B06" w14:textId="77777777" w:rsidTr="009436A7">
        <w:tc>
          <w:tcPr>
            <w:tcW w:w="566" w:type="dxa"/>
          </w:tcPr>
          <w:p w14:paraId="44D194CF" w14:textId="77777777" w:rsidR="00C3714D" w:rsidRPr="00A45D0E" w:rsidRDefault="00C3714D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3746A177" w14:textId="77777777" w:rsidR="00C3714D" w:rsidRPr="00A45D0E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041EA3" w:rsidRPr="00A45D0E" w14:paraId="25C553B7" w14:textId="77777777" w:rsidTr="00C96646">
        <w:tc>
          <w:tcPr>
            <w:tcW w:w="566" w:type="dxa"/>
          </w:tcPr>
          <w:p w14:paraId="2D584206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14:paraId="2DE9A68A" w14:textId="77777777" w:rsidR="00C3714D" w:rsidRPr="00A45D0E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инфраструктуры школьных театров</w:t>
            </w:r>
          </w:p>
        </w:tc>
        <w:tc>
          <w:tcPr>
            <w:tcW w:w="2236" w:type="dxa"/>
          </w:tcPr>
          <w:p w14:paraId="77A6C51C" w14:textId="77777777" w:rsidR="00C3714D" w:rsidRPr="00A45D0E" w:rsidRDefault="00583600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2023-2024 гг.</w:t>
            </w:r>
          </w:p>
        </w:tc>
        <w:tc>
          <w:tcPr>
            <w:tcW w:w="4394" w:type="dxa"/>
          </w:tcPr>
          <w:p w14:paraId="53E4C03A" w14:textId="77777777" w:rsidR="00C3714D" w:rsidRPr="00A45D0E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Созданы школьные театры </w:t>
            </w:r>
          </w:p>
        </w:tc>
        <w:tc>
          <w:tcPr>
            <w:tcW w:w="2584" w:type="dxa"/>
          </w:tcPr>
          <w:p w14:paraId="09AF510F" w14:textId="11968291" w:rsidR="00583600" w:rsidRPr="00A45D0E" w:rsidRDefault="00041EA3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41EA3" w:rsidRPr="00A45D0E" w14:paraId="0DF49D38" w14:textId="77777777" w:rsidTr="00C96646">
        <w:tc>
          <w:tcPr>
            <w:tcW w:w="566" w:type="dxa"/>
          </w:tcPr>
          <w:p w14:paraId="1E294DDA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961" w:type="dxa"/>
          </w:tcPr>
          <w:p w14:paraId="319C6AC7" w14:textId="77777777" w:rsidR="00C3714D" w:rsidRPr="00A45D0E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</w:t>
            </w:r>
            <w:r w:rsidR="00AC1B55" w:rsidRPr="00A45D0E">
              <w:rPr>
                <w:rFonts w:ascii="Times New Roman" w:hAnsi="Times New Roman" w:cs="Times New Roman"/>
                <w:sz w:val="28"/>
                <w:szCs w:val="28"/>
              </w:rPr>
              <w:t>с учреждениями дополнительного образования в сфере культуры и искусства</w:t>
            </w:r>
          </w:p>
        </w:tc>
        <w:tc>
          <w:tcPr>
            <w:tcW w:w="2236" w:type="dxa"/>
          </w:tcPr>
          <w:p w14:paraId="58B9322D" w14:textId="77777777" w:rsidR="00C3714D" w:rsidRPr="00A45D0E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  <w:tc>
          <w:tcPr>
            <w:tcW w:w="4394" w:type="dxa"/>
          </w:tcPr>
          <w:p w14:paraId="53C6D90A" w14:textId="77777777" w:rsidR="00C3714D" w:rsidRPr="00A45D0E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Не менее одной сетевой программы в муниципальном образовании</w:t>
            </w:r>
          </w:p>
        </w:tc>
        <w:tc>
          <w:tcPr>
            <w:tcW w:w="2584" w:type="dxa"/>
          </w:tcPr>
          <w:p w14:paraId="0E8135AB" w14:textId="0714A4BC" w:rsidR="00583600" w:rsidRPr="00A45D0E" w:rsidRDefault="00A625B1" w:rsidP="00041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41EA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1EA3" w:rsidRPr="00A45D0E" w14:paraId="2B412CF3" w14:textId="77777777" w:rsidTr="00C96646">
        <w:tc>
          <w:tcPr>
            <w:tcW w:w="566" w:type="dxa"/>
          </w:tcPr>
          <w:p w14:paraId="7C401461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61" w:type="dxa"/>
          </w:tcPr>
          <w:p w14:paraId="415ABF6E" w14:textId="77777777" w:rsidR="00C3714D" w:rsidRPr="00A45D0E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Внедрение программ внеурочной деятельности для обучающихся 1-4 классов, 5-7 классов, 10-11 классов</w:t>
            </w:r>
          </w:p>
        </w:tc>
        <w:tc>
          <w:tcPr>
            <w:tcW w:w="2236" w:type="dxa"/>
          </w:tcPr>
          <w:p w14:paraId="516EB1E8" w14:textId="77777777" w:rsidR="00C3714D" w:rsidRPr="00A45D0E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1EABEE0B" w14:textId="77777777" w:rsidR="00C3714D" w:rsidRPr="00A45D0E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Охвачено не менее 0,2% детей от общего числа детей каждой возрастной категории муниципального образования</w:t>
            </w:r>
          </w:p>
        </w:tc>
        <w:tc>
          <w:tcPr>
            <w:tcW w:w="2584" w:type="dxa"/>
          </w:tcPr>
          <w:p w14:paraId="44D7F0E4" w14:textId="305F0605" w:rsidR="00C3714D" w:rsidRPr="00A45D0E" w:rsidRDefault="00041EA3" w:rsidP="00BC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41EA3" w:rsidRPr="00A45D0E" w14:paraId="5CA2A67F" w14:textId="77777777" w:rsidTr="00C96646">
        <w:tc>
          <w:tcPr>
            <w:tcW w:w="566" w:type="dxa"/>
          </w:tcPr>
          <w:p w14:paraId="7E66431C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1" w:type="dxa"/>
          </w:tcPr>
          <w:p w14:paraId="34298B66" w14:textId="77777777" w:rsidR="00C3714D" w:rsidRPr="00A45D0E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r w:rsidR="00BC657C" w:rsidRPr="00A45D0E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«Дни Пушкинской поэзии»</w:t>
            </w:r>
          </w:p>
        </w:tc>
        <w:tc>
          <w:tcPr>
            <w:tcW w:w="2236" w:type="dxa"/>
          </w:tcPr>
          <w:p w14:paraId="38D59635" w14:textId="77777777" w:rsidR="00C3714D" w:rsidRPr="00A45D0E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4-6 июня</w:t>
            </w:r>
          </w:p>
          <w:p w14:paraId="74F03409" w14:textId="77777777" w:rsidR="00865C4F" w:rsidRPr="00A45D0E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3E0933BB" w14:textId="5FFFF5E6" w:rsidR="00C3714D" w:rsidRPr="00A45D0E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призеры </w:t>
            </w:r>
            <w:r w:rsidR="00247F14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проекта «Пушкинская 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классика»; выступление лучших театральных коллективов</w:t>
            </w:r>
          </w:p>
          <w:p w14:paraId="02126D85" w14:textId="77777777" w:rsidR="00992042" w:rsidRPr="00A45D0E" w:rsidRDefault="00992042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18003FF7" w14:textId="187B8C9B" w:rsidR="00865C4F" w:rsidRPr="00A45D0E" w:rsidRDefault="0061354A" w:rsidP="00041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филолог</w:t>
            </w:r>
            <w:r w:rsidR="00247F14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E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C1B55" w:rsidRPr="00A45D0E" w14:paraId="1ED70453" w14:textId="77777777" w:rsidTr="009436A7">
        <w:tc>
          <w:tcPr>
            <w:tcW w:w="566" w:type="dxa"/>
          </w:tcPr>
          <w:p w14:paraId="66DA36B8" w14:textId="77777777" w:rsidR="00AC1B55" w:rsidRPr="00A45D0E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5C720FDA" w14:textId="77777777" w:rsidR="00AC1B55" w:rsidRPr="00A45D0E" w:rsidRDefault="00AC1B55" w:rsidP="00AC1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041EA3" w:rsidRPr="00A45D0E" w14:paraId="3A50AA75" w14:textId="77777777" w:rsidTr="00C96646">
        <w:tc>
          <w:tcPr>
            <w:tcW w:w="566" w:type="dxa"/>
          </w:tcPr>
          <w:p w14:paraId="39CDADBC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</w:tcPr>
          <w:p w14:paraId="228EC703" w14:textId="77777777" w:rsidR="00C3714D" w:rsidRPr="00A45D0E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обучении  педагогов дополнительного образования по программам дополнительного профессионального образования по направлению театральная педагогика в школе и др. </w:t>
            </w:r>
          </w:p>
        </w:tc>
        <w:tc>
          <w:tcPr>
            <w:tcW w:w="2236" w:type="dxa"/>
          </w:tcPr>
          <w:p w14:paraId="5A757D07" w14:textId="77777777" w:rsidR="00C3714D" w:rsidRPr="00A45D0E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4394" w:type="dxa"/>
          </w:tcPr>
          <w:p w14:paraId="684A658F" w14:textId="77777777" w:rsidR="00C3714D" w:rsidRPr="00A45D0E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прошли не менее 10 педагогов образовательных организаций </w:t>
            </w:r>
          </w:p>
        </w:tc>
        <w:tc>
          <w:tcPr>
            <w:tcW w:w="2584" w:type="dxa"/>
          </w:tcPr>
          <w:p w14:paraId="09270DFF" w14:textId="5FB81234" w:rsidR="00865C4F" w:rsidRPr="00A45D0E" w:rsidRDefault="00041EA3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41EA3" w:rsidRPr="00A45D0E" w14:paraId="5A3D1537" w14:textId="77777777" w:rsidTr="00C96646">
        <w:tc>
          <w:tcPr>
            <w:tcW w:w="566" w:type="dxa"/>
          </w:tcPr>
          <w:p w14:paraId="43A81488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</w:tcPr>
          <w:p w14:paraId="222890EE" w14:textId="3A26676F" w:rsidR="00C3714D" w:rsidRPr="00A45D0E" w:rsidRDefault="00AC1B55" w:rsidP="0024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просмотров спектаклей цифрового контента, </w:t>
            </w:r>
            <w:r w:rsidR="00247F14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организованных 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Министерством просвещения РФ</w:t>
            </w:r>
            <w:r w:rsidR="00247F14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и спектаклей организованных театрами РД по «Пушкинской карте»</w:t>
            </w:r>
          </w:p>
        </w:tc>
        <w:tc>
          <w:tcPr>
            <w:tcW w:w="2236" w:type="dxa"/>
          </w:tcPr>
          <w:p w14:paraId="094CC70B" w14:textId="77777777" w:rsidR="00C3714D" w:rsidRPr="00A45D0E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  <w:tc>
          <w:tcPr>
            <w:tcW w:w="4394" w:type="dxa"/>
          </w:tcPr>
          <w:p w14:paraId="617C9689" w14:textId="54ECB548" w:rsidR="00C3714D" w:rsidRPr="00A45D0E" w:rsidRDefault="00247F14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Не менее 90</w:t>
            </w:r>
            <w:r w:rsidR="00865C4F" w:rsidRPr="00A45D0E">
              <w:rPr>
                <w:rFonts w:ascii="Times New Roman" w:hAnsi="Times New Roman" w:cs="Times New Roman"/>
                <w:sz w:val="28"/>
                <w:szCs w:val="28"/>
              </w:rPr>
              <w:t>% от общей ч</w:t>
            </w: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исленности детей в возрасте от 14</w:t>
            </w:r>
            <w:r w:rsidR="00865C4F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 до 18 лет в муниципальном образовании</w:t>
            </w:r>
          </w:p>
        </w:tc>
        <w:tc>
          <w:tcPr>
            <w:tcW w:w="2584" w:type="dxa"/>
          </w:tcPr>
          <w:p w14:paraId="03A7DFB0" w14:textId="66850652" w:rsidR="00865C4F" w:rsidRPr="00A45D0E" w:rsidRDefault="0061354A" w:rsidP="00041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филологи</w:t>
            </w:r>
            <w:r w:rsidR="00F63E9E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E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C1B55" w:rsidRPr="00A45D0E" w14:paraId="686DAB34" w14:textId="77777777" w:rsidTr="009436A7">
        <w:tc>
          <w:tcPr>
            <w:tcW w:w="566" w:type="dxa"/>
          </w:tcPr>
          <w:p w14:paraId="7463B43F" w14:textId="77777777" w:rsidR="00AC1B55" w:rsidRPr="00A45D0E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3006C9DA" w14:textId="77777777" w:rsidR="009436A7" w:rsidRPr="00A45D0E" w:rsidRDefault="00AC1B55" w:rsidP="009A02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обучающихся, находящихся в трудной жизненной ситуации, в том числе детей </w:t>
            </w:r>
          </w:p>
          <w:p w14:paraId="0F7A7881" w14:textId="77777777" w:rsidR="00AC1B55" w:rsidRPr="00A45D0E" w:rsidRDefault="00AC1B55" w:rsidP="009436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b/>
                <w:sz w:val="28"/>
                <w:szCs w:val="28"/>
              </w:rPr>
              <w:t>с ограниченными возможностями здоровья и детей инвалидов</w:t>
            </w:r>
          </w:p>
        </w:tc>
      </w:tr>
      <w:tr w:rsidR="00041EA3" w:rsidRPr="00A45D0E" w14:paraId="48C23723" w14:textId="77777777" w:rsidTr="00C96646">
        <w:tc>
          <w:tcPr>
            <w:tcW w:w="566" w:type="dxa"/>
          </w:tcPr>
          <w:p w14:paraId="524DC886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961" w:type="dxa"/>
          </w:tcPr>
          <w:p w14:paraId="0D12A655" w14:textId="77777777" w:rsidR="00C3714D" w:rsidRPr="00A45D0E" w:rsidRDefault="0070180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дополнительных общеобразовательных программ для детей с ограниченными возможностями здоровья и детей инвалидов</w:t>
            </w:r>
          </w:p>
        </w:tc>
        <w:tc>
          <w:tcPr>
            <w:tcW w:w="2236" w:type="dxa"/>
          </w:tcPr>
          <w:p w14:paraId="1F83C2B4" w14:textId="77777777" w:rsidR="00C3714D" w:rsidRPr="00A45D0E" w:rsidRDefault="009436A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1CD1333B" w14:textId="77777777" w:rsidR="00C3714D" w:rsidRPr="00A45D0E" w:rsidRDefault="009436A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Не менее одной программы в муниципальном образовании</w:t>
            </w:r>
          </w:p>
        </w:tc>
        <w:tc>
          <w:tcPr>
            <w:tcW w:w="2584" w:type="dxa"/>
          </w:tcPr>
          <w:p w14:paraId="20A72EFC" w14:textId="6D74E045" w:rsidR="00C3714D" w:rsidRPr="00A45D0E" w:rsidRDefault="0061354A" w:rsidP="00041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филолог</w:t>
            </w:r>
            <w:r w:rsidR="00F63E9E" w:rsidRPr="00A45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E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41EA3" w:rsidRPr="00A45D0E" w14:paraId="1F6DA2AF" w14:textId="77777777" w:rsidTr="00C96646">
        <w:tc>
          <w:tcPr>
            <w:tcW w:w="566" w:type="dxa"/>
          </w:tcPr>
          <w:p w14:paraId="5DCA1F64" w14:textId="77777777" w:rsidR="00C3714D" w:rsidRPr="00A45D0E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14:paraId="2E232BD3" w14:textId="77777777" w:rsidR="00C3714D" w:rsidRPr="00A45D0E" w:rsidRDefault="002143C4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методических семинарах реализующих адаптированные  дополнительные общеобразовательные программы для детей с ограниченными возможностями здоровья и детей инвалидов</w:t>
            </w:r>
          </w:p>
        </w:tc>
        <w:tc>
          <w:tcPr>
            <w:tcW w:w="2236" w:type="dxa"/>
          </w:tcPr>
          <w:p w14:paraId="16551818" w14:textId="77777777" w:rsidR="00C3714D" w:rsidRPr="00A45D0E" w:rsidRDefault="009436A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598A0D69" w14:textId="77777777" w:rsidR="00C3714D" w:rsidRPr="00A45D0E" w:rsidRDefault="00BC657C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0E">
              <w:rPr>
                <w:rFonts w:ascii="Times New Roman" w:hAnsi="Times New Roman" w:cs="Times New Roman"/>
                <w:sz w:val="28"/>
                <w:szCs w:val="28"/>
              </w:rPr>
              <w:t>Приняли участие в методических семинарах реализующих адаптированные  дополнительные общеобразовательные программы для детей с ограниченными возможностями здоровья и детей инвалидов</w:t>
            </w:r>
          </w:p>
        </w:tc>
        <w:tc>
          <w:tcPr>
            <w:tcW w:w="2584" w:type="dxa"/>
          </w:tcPr>
          <w:p w14:paraId="203153EE" w14:textId="6021A516" w:rsidR="00C3714D" w:rsidRPr="00A45D0E" w:rsidRDefault="00041EA3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14:paraId="4C06E984" w14:textId="0E39B6DB" w:rsidR="00F92747" w:rsidRPr="00A45D0E" w:rsidRDefault="00F92747" w:rsidP="00F927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2747" w:rsidRPr="00A45D0E" w:rsidSect="0099204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D36EB"/>
    <w:multiLevelType w:val="hybridMultilevel"/>
    <w:tmpl w:val="84C2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7B"/>
    <w:rsid w:val="00041EA3"/>
    <w:rsid w:val="001D77AD"/>
    <w:rsid w:val="00213F4A"/>
    <w:rsid w:val="002143C4"/>
    <w:rsid w:val="00247F14"/>
    <w:rsid w:val="002C7438"/>
    <w:rsid w:val="003170E0"/>
    <w:rsid w:val="004F0266"/>
    <w:rsid w:val="00522862"/>
    <w:rsid w:val="00583600"/>
    <w:rsid w:val="005B627B"/>
    <w:rsid w:val="0061354A"/>
    <w:rsid w:val="00701801"/>
    <w:rsid w:val="00742B1D"/>
    <w:rsid w:val="00865C4F"/>
    <w:rsid w:val="008C5EE8"/>
    <w:rsid w:val="009436A7"/>
    <w:rsid w:val="00977C3C"/>
    <w:rsid w:val="00992042"/>
    <w:rsid w:val="009A02BB"/>
    <w:rsid w:val="009F4527"/>
    <w:rsid w:val="00A12C07"/>
    <w:rsid w:val="00A45D0E"/>
    <w:rsid w:val="00A625B1"/>
    <w:rsid w:val="00A7074D"/>
    <w:rsid w:val="00AC1B55"/>
    <w:rsid w:val="00AF4A35"/>
    <w:rsid w:val="00BC657C"/>
    <w:rsid w:val="00C214E6"/>
    <w:rsid w:val="00C3714D"/>
    <w:rsid w:val="00C96646"/>
    <w:rsid w:val="00CD57E2"/>
    <w:rsid w:val="00DE64E5"/>
    <w:rsid w:val="00E150A9"/>
    <w:rsid w:val="00EA5E26"/>
    <w:rsid w:val="00EE65C2"/>
    <w:rsid w:val="00F63E9E"/>
    <w:rsid w:val="00F92747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B4C8"/>
  <w15:docId w15:val="{0D38D8C4-A41C-462B-908E-666E8904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4D"/>
    <w:pPr>
      <w:ind w:left="720"/>
      <w:contextualSpacing/>
    </w:pPr>
  </w:style>
  <w:style w:type="paragraph" w:styleId="a5">
    <w:name w:val="Normal (Web)"/>
    <w:basedOn w:val="a"/>
    <w:rsid w:val="00E150A9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Диана</cp:lastModifiedBy>
  <cp:revision>2</cp:revision>
  <cp:lastPrinted>2022-03-30T03:05:00Z</cp:lastPrinted>
  <dcterms:created xsi:type="dcterms:W3CDTF">2023-02-15T07:48:00Z</dcterms:created>
  <dcterms:modified xsi:type="dcterms:W3CDTF">2023-02-15T07:48:00Z</dcterms:modified>
</cp:coreProperties>
</file>